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19" w:rsidRDefault="00007293" w:rsidP="00FD4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93">
        <w:rPr>
          <w:rFonts w:ascii="Times New Roman" w:hAnsi="Times New Roman" w:cs="Times New Roman"/>
          <w:b/>
          <w:sz w:val="28"/>
          <w:szCs w:val="28"/>
        </w:rPr>
        <w:t>Продолжительность экзаменов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ЕГЭ 202</w:t>
      </w:r>
      <w:r w:rsidR="00DF5B08">
        <w:rPr>
          <w:rFonts w:ascii="Times New Roman" w:hAnsi="Times New Roman" w:cs="Times New Roman"/>
          <w:b/>
          <w:sz w:val="28"/>
          <w:szCs w:val="28"/>
        </w:rPr>
        <w:t>5</w:t>
      </w:r>
    </w:p>
    <w:p w:rsidR="00007293" w:rsidRDefault="00007293" w:rsidP="00FD4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разрешённые средства обучения и воспитания на ЕГЭ </w:t>
      </w:r>
    </w:p>
    <w:p w:rsidR="00FD4C24" w:rsidRPr="00007293" w:rsidRDefault="00FD4C24" w:rsidP="00FD4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2729"/>
        <w:gridCol w:w="2434"/>
        <w:gridCol w:w="3309"/>
        <w:gridCol w:w="2126"/>
      </w:tblGrid>
      <w:tr w:rsidR="006952E1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Default="006952E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учебного предмета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Default="006952E1" w:rsidP="00DF5B0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ЕГЭ в 2025 году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Default="006952E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Разрешённые средства обучения и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Default="006952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 ЕГЭ в 2025 году</w:t>
            </w:r>
          </w:p>
        </w:tc>
      </w:tr>
      <w:tr w:rsidR="0001431D" w:rsidTr="00405948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Default="0001431D">
            <w:pPr>
              <w:jc w:val="both"/>
              <w:rPr>
                <w:rFonts w:ascii="Times New Roman" w:hAnsi="Times New Roman"/>
                <w:b/>
              </w:rPr>
            </w:pPr>
            <w:r w:rsidRPr="0001431D">
              <w:rPr>
                <w:rFonts w:ascii="Times New Roman" w:hAnsi="Times New Roman"/>
                <w:b/>
                <w:sz w:val="28"/>
                <w:szCs w:val="28"/>
              </w:rPr>
              <w:t>Основные сроки основного периода: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55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(235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-линейка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55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(235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-линейка</w:t>
            </w:r>
            <w:r w:rsidR="00FD4C24" w:rsidRPr="00B735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-непрограммируемый калькулятор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02.06.2025 г. 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55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(235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C251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52E1" w:rsidRPr="00B73552">
              <w:rPr>
                <w:rFonts w:ascii="Times New Roman" w:hAnsi="Times New Roman"/>
                <w:sz w:val="28"/>
                <w:szCs w:val="28"/>
              </w:rPr>
              <w:t>орфографический словарь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55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(235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10.06.2025 г.</w:t>
            </w:r>
          </w:p>
          <w:p w:rsidR="000616E8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30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(210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30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(210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55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(235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C251E8" w:rsidP="00FD4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52E1" w:rsidRPr="00B73552">
              <w:rPr>
                <w:rFonts w:ascii="Times New Roman" w:hAnsi="Times New Roman"/>
                <w:sz w:val="28"/>
                <w:szCs w:val="28"/>
              </w:rPr>
              <w:t>непрограммируемый калькулятор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30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(210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30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(210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-непрограммируемый калькулятор</w:t>
            </w:r>
            <w:r w:rsidR="00FD4C24" w:rsidRPr="00B735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52E1" w:rsidRPr="00B73552" w:rsidRDefault="00C251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52E1" w:rsidRPr="00B73552">
              <w:rPr>
                <w:rFonts w:ascii="Times New Roman" w:hAnsi="Times New Roman"/>
                <w:sz w:val="28"/>
                <w:szCs w:val="28"/>
              </w:rPr>
              <w:t>периодическая система химических элементов  Д.И. Менделеева</w:t>
            </w:r>
            <w:r w:rsidR="00FD4C24" w:rsidRPr="00B735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4C24" w:rsidRPr="00B73552" w:rsidRDefault="00C251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4C24" w:rsidRPr="00B73552">
              <w:rPr>
                <w:rFonts w:ascii="Times New Roman" w:hAnsi="Times New Roman"/>
                <w:sz w:val="28"/>
                <w:szCs w:val="28"/>
              </w:rPr>
              <w:t>таблица растворимости солей, кислот и оснований в воде</w:t>
            </w:r>
          </w:p>
          <w:p w:rsidR="00FD4C24" w:rsidRPr="00B73552" w:rsidRDefault="00C251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4C24" w:rsidRPr="00B73552">
              <w:rPr>
                <w:rFonts w:ascii="Times New Roman" w:hAnsi="Times New Roman"/>
                <w:sz w:val="28"/>
                <w:szCs w:val="28"/>
              </w:rPr>
              <w:t>электрохимический ряд напряжений металлов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(180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-непрограммируемый калькулятор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 xml:space="preserve">Иностранный язык </w:t>
            </w:r>
            <w:r w:rsidRPr="00B73552">
              <w:rPr>
                <w:rFonts w:ascii="Times New Roman" w:hAnsi="Times New Roman"/>
                <w:sz w:val="24"/>
                <w:szCs w:val="24"/>
              </w:rPr>
              <w:t>(английский, немецкий, французский, испанский)</w:t>
            </w:r>
            <w:r w:rsidRPr="00B73552">
              <w:rPr>
                <w:rFonts w:ascii="Times New Roman" w:hAnsi="Times New Roman"/>
                <w:sz w:val="28"/>
                <w:szCs w:val="28"/>
              </w:rPr>
              <w:t xml:space="preserve"> (письменный)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3 часа 10 минут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(190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05.06.2025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Математика базового уровня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(180 минут)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C251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52E1" w:rsidRPr="00B73552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 г.</w:t>
            </w:r>
          </w:p>
        </w:tc>
      </w:tr>
      <w:tr w:rsidR="006952E1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Иностранный устный</w:t>
            </w:r>
          </w:p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3552">
              <w:rPr>
                <w:rFonts w:ascii="Times New Roman" w:hAnsi="Times New Roman"/>
                <w:sz w:val="24"/>
                <w:szCs w:val="24"/>
              </w:rPr>
              <w:t>(английский, немецкий,</w:t>
            </w:r>
            <w:proofErr w:type="gramEnd"/>
          </w:p>
          <w:p w:rsidR="0000394F" w:rsidRDefault="006952E1" w:rsidP="00FD4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52">
              <w:rPr>
                <w:rFonts w:ascii="Times New Roman" w:hAnsi="Times New Roman"/>
                <w:sz w:val="24"/>
                <w:szCs w:val="24"/>
              </w:rPr>
              <w:t>французский, испанский)</w:t>
            </w:r>
          </w:p>
          <w:p w:rsidR="0000394F" w:rsidRPr="00B73552" w:rsidRDefault="0000394F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552">
              <w:rPr>
                <w:rFonts w:ascii="Times New Roman" w:hAnsi="Times New Roman"/>
                <w:sz w:val="28"/>
                <w:szCs w:val="28"/>
              </w:rPr>
              <w:t>17 минут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E1" w:rsidRPr="00B73552" w:rsidRDefault="006952E1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E1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10.06.2025 г.</w:t>
            </w:r>
          </w:p>
          <w:p w:rsidR="000616E8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 г.</w:t>
            </w:r>
          </w:p>
        </w:tc>
      </w:tr>
      <w:tr w:rsidR="0001431D" w:rsidRPr="00B73552" w:rsidTr="0059026D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3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Резервные дни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основного периода</w:t>
            </w:r>
            <w:r w:rsidRPr="0001431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0616E8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E8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0616E8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0616E8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0616E8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E8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E8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E8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 г.</w:t>
            </w:r>
          </w:p>
        </w:tc>
      </w:tr>
      <w:tr w:rsidR="000616E8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E8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E8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E8" w:rsidRPr="00B73552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E8" w:rsidRDefault="000616E8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 г.</w:t>
            </w:r>
          </w:p>
        </w:tc>
      </w:tr>
      <w:tr w:rsidR="00652E34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34" w:rsidRDefault="00652E34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(устная часть)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34" w:rsidRPr="00B73552" w:rsidRDefault="00652E34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34" w:rsidRPr="00B73552" w:rsidRDefault="00652E34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34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18.06.2025 г.</w:t>
            </w:r>
          </w:p>
        </w:tc>
      </w:tr>
      <w:tr w:rsidR="0001431D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(письменная часть)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 г.</w:t>
            </w:r>
          </w:p>
        </w:tc>
      </w:tr>
      <w:tr w:rsidR="0001431D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базового уровня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20.06.2025 г.</w:t>
            </w:r>
          </w:p>
        </w:tc>
      </w:tr>
      <w:tr w:rsidR="0001431D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23.06.2025 г.</w:t>
            </w:r>
          </w:p>
        </w:tc>
      </w:tr>
      <w:tr w:rsidR="0001431D" w:rsidRPr="00B73552" w:rsidTr="00F519C9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1431D" w:rsidRPr="0001431D" w:rsidRDefault="0001431D" w:rsidP="00FD4C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31D">
              <w:rPr>
                <w:rFonts w:ascii="Times New Roman" w:hAnsi="Times New Roman"/>
                <w:b/>
                <w:sz w:val="28"/>
                <w:szCs w:val="28"/>
              </w:rPr>
              <w:t>Дополнительные дни основного периода:</w:t>
            </w:r>
          </w:p>
        </w:tc>
      </w:tr>
      <w:tr w:rsidR="0001431D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(письменная часть)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03.07.2025 г.</w:t>
            </w:r>
          </w:p>
        </w:tc>
      </w:tr>
      <w:tr w:rsidR="0001431D" w:rsidRPr="00B73552" w:rsidTr="00FD4C24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базового уровня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профильного уровня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(устная часть)</w:t>
            </w:r>
          </w:p>
          <w:p w:rsidR="0001431D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01431D" w:rsidRDefault="0000394F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D" w:rsidRPr="00B73552" w:rsidRDefault="0001431D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D" w:rsidRDefault="0000394F" w:rsidP="00FD4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04.07.2025 г.</w:t>
            </w:r>
          </w:p>
        </w:tc>
      </w:tr>
    </w:tbl>
    <w:p w:rsidR="00007293" w:rsidRDefault="00007293"/>
    <w:sectPr w:rsidR="00007293" w:rsidSect="0000394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93"/>
    <w:rsid w:val="0000394F"/>
    <w:rsid w:val="00007293"/>
    <w:rsid w:val="0001431D"/>
    <w:rsid w:val="000616E8"/>
    <w:rsid w:val="00243BC8"/>
    <w:rsid w:val="00450F62"/>
    <w:rsid w:val="004E3023"/>
    <w:rsid w:val="00652E34"/>
    <w:rsid w:val="006952E1"/>
    <w:rsid w:val="00824154"/>
    <w:rsid w:val="00863EA6"/>
    <w:rsid w:val="00950319"/>
    <w:rsid w:val="00A445AF"/>
    <w:rsid w:val="00B73552"/>
    <w:rsid w:val="00C251E8"/>
    <w:rsid w:val="00DF5B08"/>
    <w:rsid w:val="00EE5938"/>
    <w:rsid w:val="00F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2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Kutovaya</cp:lastModifiedBy>
  <cp:revision>11</cp:revision>
  <cp:lastPrinted>2023-05-23T07:31:00Z</cp:lastPrinted>
  <dcterms:created xsi:type="dcterms:W3CDTF">2023-05-23T07:22:00Z</dcterms:created>
  <dcterms:modified xsi:type="dcterms:W3CDTF">2024-12-26T10:57:00Z</dcterms:modified>
</cp:coreProperties>
</file>