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50" w:rsidRPr="00842EC4" w:rsidRDefault="00560150" w:rsidP="00560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EC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60150" w:rsidRPr="00842EC4" w:rsidRDefault="00560150" w:rsidP="00560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EC4">
        <w:rPr>
          <w:rFonts w:ascii="Times New Roman" w:hAnsi="Times New Roman" w:cs="Times New Roman"/>
          <w:sz w:val="24"/>
          <w:szCs w:val="24"/>
        </w:rPr>
        <w:t>«Наголенская средняя общеобразовательная школа</w:t>
      </w:r>
    </w:p>
    <w:p w:rsidR="00560150" w:rsidRDefault="00560150" w:rsidP="00560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2EC4">
        <w:rPr>
          <w:rFonts w:ascii="Times New Roman" w:hAnsi="Times New Roman" w:cs="Times New Roman"/>
          <w:sz w:val="24"/>
          <w:szCs w:val="24"/>
        </w:rPr>
        <w:t>Ровеньского</w:t>
      </w:r>
      <w:proofErr w:type="spellEnd"/>
      <w:r w:rsidRPr="00842EC4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области»</w:t>
      </w:r>
    </w:p>
    <w:p w:rsidR="00560150" w:rsidRDefault="00560150" w:rsidP="00560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                                                                            Рассмотрено</w:t>
      </w: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по МБОУ «Наголенская средняя                         </w:t>
      </w:r>
      <w:r w:rsidRPr="00842EC4">
        <w:rPr>
          <w:rFonts w:ascii="Times New Roman" w:hAnsi="Times New Roman" w:cs="Times New Roman"/>
          <w:sz w:val="24"/>
          <w:szCs w:val="24"/>
        </w:rPr>
        <w:t>на засед</w:t>
      </w:r>
      <w:r>
        <w:rPr>
          <w:rFonts w:ascii="Times New Roman" w:hAnsi="Times New Roman" w:cs="Times New Roman"/>
          <w:sz w:val="24"/>
          <w:szCs w:val="24"/>
        </w:rPr>
        <w:t xml:space="preserve">ании педагогического совета              </w:t>
      </w: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школа»                                               МБОУ «Наголенская средняя</w:t>
      </w: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№122  от 13.08.2025г.                                                             общеобразовательная школа»</w:t>
      </w: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Протокол №14 от 13.08.2025г.</w:t>
      </w:r>
    </w:p>
    <w:p w:rsidR="00560150" w:rsidRDefault="00560150" w:rsidP="005601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0150" w:rsidRDefault="00560150" w:rsidP="005601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0150" w:rsidRPr="00842EC4" w:rsidRDefault="00560150" w:rsidP="005601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2EC4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560150" w:rsidRDefault="00560150" w:rsidP="005601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2EC4">
        <w:rPr>
          <w:rFonts w:ascii="Times New Roman" w:hAnsi="Times New Roman" w:cs="Times New Roman"/>
          <w:b/>
          <w:sz w:val="28"/>
          <w:szCs w:val="24"/>
        </w:rPr>
        <w:t>о Совете профилактики безнадзорности и правонарушений</w:t>
      </w:r>
    </w:p>
    <w:p w:rsidR="00560150" w:rsidRDefault="00560150" w:rsidP="00560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150" w:rsidRDefault="00560150" w:rsidP="005601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65D" w:rsidRPr="002840E3" w:rsidRDefault="00884666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4666" w:rsidRPr="002840E3" w:rsidRDefault="00884666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1.1</w:t>
      </w:r>
      <w:r w:rsidR="00231DDE" w:rsidRPr="002840E3">
        <w:rPr>
          <w:rFonts w:ascii="Times New Roman" w:hAnsi="Times New Roman" w:cs="Times New Roman"/>
          <w:sz w:val="24"/>
          <w:szCs w:val="24"/>
        </w:rPr>
        <w:t xml:space="preserve">. </w:t>
      </w:r>
      <w:r w:rsidRPr="002840E3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основе Конвенции ООН о правах ребенка, Конституции Российской Федерации, Законов Российской Федерации: «Об основах системы профилактики безнадзорности и правонарушений несовершеннолетних», «Об основных гарантиях прав ребёнка в Российской Федерации»</w:t>
      </w:r>
      <w:r w:rsidR="00231DDE" w:rsidRPr="002840E3">
        <w:rPr>
          <w:rFonts w:ascii="Times New Roman" w:hAnsi="Times New Roman" w:cs="Times New Roman"/>
          <w:sz w:val="24"/>
          <w:szCs w:val="24"/>
        </w:rPr>
        <w:t>, «Об образовании в Российской Федерации».</w:t>
      </w:r>
    </w:p>
    <w:p w:rsidR="00231DDE" w:rsidRPr="002840E3" w:rsidRDefault="00231DDE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</w:t>
      </w:r>
      <w:r w:rsidR="00C308FF" w:rsidRPr="002840E3">
        <w:rPr>
          <w:rFonts w:ascii="Times New Roman" w:hAnsi="Times New Roman" w:cs="Times New Roman"/>
          <w:sz w:val="24"/>
          <w:szCs w:val="24"/>
        </w:rPr>
        <w:t xml:space="preserve">нормативно – правовой основой деятельности по профилактике безнадзорности и правонарушений несовершеннолетних в МБОУ «Наголенская средняя общеобразовательная школа </w:t>
      </w:r>
      <w:proofErr w:type="spellStart"/>
      <w:r w:rsidR="00C308FF" w:rsidRPr="002840E3">
        <w:rPr>
          <w:rFonts w:ascii="Times New Roman" w:hAnsi="Times New Roman" w:cs="Times New Roman"/>
          <w:sz w:val="24"/>
          <w:szCs w:val="24"/>
        </w:rPr>
        <w:t>Ровеньского</w:t>
      </w:r>
      <w:proofErr w:type="spellEnd"/>
      <w:r w:rsidR="00C308FF" w:rsidRPr="002840E3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области».</w:t>
      </w:r>
    </w:p>
    <w:p w:rsidR="00C308FF" w:rsidRPr="002840E3" w:rsidRDefault="00C308FF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1.3. Совет профилактики состоит из наиболее опытных педагогических работников школы, заместителя директора школы, представителя ученического коллектива.</w:t>
      </w:r>
    </w:p>
    <w:p w:rsidR="00B76F85" w:rsidRPr="002840E3" w:rsidRDefault="00C308FF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1.4. Состав Совета профилактики и его руководитель утверждает директором школы.</w:t>
      </w:r>
    </w:p>
    <w:p w:rsidR="00C308FF" w:rsidRPr="002840E3" w:rsidRDefault="00C308FF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766" w:rsidRPr="002840E3" w:rsidRDefault="00D5393D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2. Принципы, цели и задачи деятельности Совета профилактики</w:t>
      </w:r>
    </w:p>
    <w:p w:rsidR="00D5393D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2.1. Деятельность Совета профилактики основывается на принципах:</w:t>
      </w:r>
    </w:p>
    <w:p w:rsidR="00D5393D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законности, демократизма и гуманного отношения к несовершеннолетним;</w:t>
      </w:r>
    </w:p>
    <w:p w:rsidR="00D5393D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индивидуального подхода к несовершеннолетним и их семьям;</w:t>
      </w:r>
    </w:p>
    <w:p w:rsidR="00D5393D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соблюдения конфиденциальности полученной информации;</w:t>
      </w:r>
    </w:p>
    <w:p w:rsidR="00D5393D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обеспечен</w:t>
      </w:r>
      <w:r w:rsidR="00694C80">
        <w:rPr>
          <w:rFonts w:ascii="Times New Roman" w:hAnsi="Times New Roman" w:cs="Times New Roman"/>
          <w:sz w:val="24"/>
          <w:szCs w:val="24"/>
        </w:rPr>
        <w:t>ия ответственности должностных лиц и граждан за нарушение</w:t>
      </w:r>
      <w:r w:rsidRPr="002840E3">
        <w:rPr>
          <w:rFonts w:ascii="Times New Roman" w:hAnsi="Times New Roman" w:cs="Times New Roman"/>
          <w:sz w:val="24"/>
          <w:szCs w:val="24"/>
        </w:rPr>
        <w:t xml:space="preserve"> прав и законных интересов несовершеннолетних;</w:t>
      </w:r>
    </w:p>
    <w:p w:rsidR="001D1196" w:rsidRPr="002840E3" w:rsidRDefault="00D5393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2.2. Совет профилактики – это орган, целью</w:t>
      </w:r>
      <w:r w:rsidR="00694C80">
        <w:rPr>
          <w:rFonts w:ascii="Times New Roman" w:hAnsi="Times New Roman" w:cs="Times New Roman"/>
          <w:sz w:val="24"/>
          <w:szCs w:val="24"/>
        </w:rPr>
        <w:t xml:space="preserve"> которого является планирование</w:t>
      </w:r>
      <w:bookmarkStart w:id="0" w:name="_GoBack"/>
      <w:bookmarkEnd w:id="0"/>
      <w:r w:rsidRPr="002840E3">
        <w:rPr>
          <w:rFonts w:ascii="Times New Roman" w:hAnsi="Times New Roman" w:cs="Times New Roman"/>
          <w:sz w:val="24"/>
          <w:szCs w:val="24"/>
        </w:rPr>
        <w:t>, организация и осуществление контроля за проведением первичной, вторичной и третичной профилактики соци</w:t>
      </w:r>
      <w:r w:rsidR="00CA5C9C" w:rsidRPr="002840E3">
        <w:rPr>
          <w:rFonts w:ascii="Times New Roman" w:hAnsi="Times New Roman" w:cs="Times New Roman"/>
          <w:sz w:val="24"/>
          <w:szCs w:val="24"/>
        </w:rPr>
        <w:t xml:space="preserve">ально опасных явлений (безнадзорности, правонарушений, антиобщественных действий и социально опасных заболеваний </w:t>
      </w:r>
      <w:r w:rsidR="001D1196" w:rsidRPr="002840E3">
        <w:rPr>
          <w:rFonts w:ascii="Times New Roman" w:hAnsi="Times New Roman" w:cs="Times New Roman"/>
          <w:sz w:val="24"/>
          <w:szCs w:val="24"/>
        </w:rPr>
        <w:t>среди учащихся).</w:t>
      </w:r>
    </w:p>
    <w:p w:rsidR="001D1196" w:rsidRPr="002840E3" w:rsidRDefault="001D1196" w:rsidP="002840E3">
      <w:pPr>
        <w:tabs>
          <w:tab w:val="left" w:pos="6521"/>
          <w:tab w:val="left" w:pos="66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2.3. Основными задачами деятельности Совета профилактики являются: </w:t>
      </w:r>
    </w:p>
    <w:p w:rsidR="00B76F85" w:rsidRPr="002840E3" w:rsidRDefault="000D441D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предупреждение безнадзорности, беспризорности, правонарушений и антиобщественных действий несовершеннолетних</w:t>
      </w:r>
      <w:r w:rsidR="00B76F85" w:rsidRPr="002840E3">
        <w:rPr>
          <w:rFonts w:ascii="Times New Roman" w:hAnsi="Times New Roman" w:cs="Times New Roman"/>
          <w:sz w:val="24"/>
          <w:szCs w:val="24"/>
        </w:rPr>
        <w:t>, выявление и устранение причин и условий, способствующих этому;</w:t>
      </w:r>
    </w:p>
    <w:p w:rsidR="00EC6473" w:rsidRPr="002840E3" w:rsidRDefault="00EC647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несовершеннолетних;</w:t>
      </w:r>
    </w:p>
    <w:p w:rsidR="00EC6473" w:rsidRPr="002840E3" w:rsidRDefault="00EC647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lastRenderedPageBreak/>
        <w:t>- социально-педагогическая реабилитация несовершеннолетних, находящихся в социально опасном положении;</w:t>
      </w:r>
    </w:p>
    <w:p w:rsidR="00EC6473" w:rsidRPr="002840E3" w:rsidRDefault="00EC647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выявление и пресечение случаев вовлечения несовершеннолетних в</w:t>
      </w:r>
      <w:r w:rsidR="00B76F85" w:rsidRPr="002840E3">
        <w:rPr>
          <w:rFonts w:ascii="Times New Roman" w:hAnsi="Times New Roman" w:cs="Times New Roman"/>
          <w:sz w:val="24"/>
          <w:szCs w:val="24"/>
        </w:rPr>
        <w:t xml:space="preserve"> совершение преступлений, других противоправных и (или) антиобщественных</w:t>
      </w:r>
      <w:r w:rsidRPr="002840E3">
        <w:rPr>
          <w:rFonts w:ascii="Times New Roman" w:hAnsi="Times New Roman" w:cs="Times New Roman"/>
          <w:sz w:val="24"/>
          <w:szCs w:val="24"/>
        </w:rPr>
        <w:t xml:space="preserve"> де</w:t>
      </w:r>
      <w:r w:rsidR="00B76F85" w:rsidRPr="002840E3">
        <w:rPr>
          <w:rFonts w:ascii="Times New Roman" w:hAnsi="Times New Roman" w:cs="Times New Roman"/>
          <w:sz w:val="24"/>
          <w:szCs w:val="24"/>
        </w:rPr>
        <w:t>йствий, а также случаев склонения их к суицидальным действиям.</w:t>
      </w:r>
    </w:p>
    <w:p w:rsidR="00B76F85" w:rsidRPr="002840E3" w:rsidRDefault="00B76F85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F85" w:rsidRPr="002840E3" w:rsidRDefault="00B76F85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3. Категория лиц, в отношении которых проводится индивидуальная профилактическая работа</w:t>
      </w:r>
    </w:p>
    <w:p w:rsidR="00B76F85" w:rsidRPr="002840E3" w:rsidRDefault="00B76F85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3.1. Совет профилактики организует и проводит систему индивидуальных мероприятий в отношении следующих категорий несовершеннолетних: </w:t>
      </w:r>
    </w:p>
    <w:p w:rsidR="00B76F85" w:rsidRPr="002840E3" w:rsidRDefault="00B76F85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безнадзорные, беспризорные;</w:t>
      </w:r>
    </w:p>
    <w:p w:rsidR="00B76F85" w:rsidRPr="002840E3" w:rsidRDefault="00B76F85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склонные к бродяжничеству;</w:t>
      </w:r>
    </w:p>
    <w:p w:rsidR="000F4520" w:rsidRPr="002840E3" w:rsidRDefault="000F452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употребляющие психоактивные вещества;</w:t>
      </w:r>
    </w:p>
    <w:p w:rsidR="000F4520" w:rsidRPr="002840E3" w:rsidRDefault="000F452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пропускающие учебные занятия без уважительной причины;</w:t>
      </w:r>
    </w:p>
    <w:p w:rsidR="000F4520" w:rsidRPr="002840E3" w:rsidRDefault="000F452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состоящие на учёте в органах внутренних дел, 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0F4520" w:rsidRPr="002840E3" w:rsidRDefault="000F452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нарушающие устав школы.</w:t>
      </w:r>
    </w:p>
    <w:p w:rsidR="000F4520" w:rsidRPr="002840E3" w:rsidRDefault="000F452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3.2. Совет профилактики организует и проводит индивидуальную профилактическую работу в отношении родителей и лиц, их</w:t>
      </w:r>
      <w:r w:rsidR="00B00A08" w:rsidRPr="002840E3">
        <w:rPr>
          <w:rFonts w:ascii="Times New Roman" w:hAnsi="Times New Roman" w:cs="Times New Roman"/>
          <w:sz w:val="24"/>
          <w:szCs w:val="24"/>
        </w:rPr>
        <w:t xml:space="preserve">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A08" w:rsidRPr="002840E3" w:rsidRDefault="00B00A08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4. Порядок деятельности Совета профилактики</w:t>
      </w:r>
      <w:r w:rsidR="00E8295B" w:rsidRPr="002840E3">
        <w:rPr>
          <w:rFonts w:ascii="Times New Roman" w:hAnsi="Times New Roman" w:cs="Times New Roman"/>
          <w:b/>
          <w:sz w:val="24"/>
          <w:szCs w:val="24"/>
        </w:rPr>
        <w:t>.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4.4. Деятельность Совета профилактики строится во взаимодействии с комиссией по делам несовершеннолетних и защите 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работу.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4.5. Деятельность Совета профилактики оформляется в следующих документах: 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приказ о создании Совета профилактики;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Положение о Совете профилактики;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протоколы заседаний Совета профилактики;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программы (планы) индивидуальной профилактической работы с учащимися, состоящими на внутреннем и внешнем учёте;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справки, информации, отчёты, приложения, раскрывающие работу Совета профилактики;</w:t>
      </w:r>
    </w:p>
    <w:p w:rsidR="00B00A08" w:rsidRPr="002840E3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списки учащихся, семей, состоящих на внутреннем и внешнем учёте.</w:t>
      </w:r>
    </w:p>
    <w:p w:rsidR="00B00A08" w:rsidRDefault="00B00A08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4.6. Совет профилактики подотчёт</w:t>
      </w:r>
      <w:r w:rsidR="00E8295B" w:rsidRPr="002840E3">
        <w:rPr>
          <w:rFonts w:ascii="Times New Roman" w:hAnsi="Times New Roman" w:cs="Times New Roman"/>
          <w:sz w:val="24"/>
          <w:szCs w:val="24"/>
        </w:rPr>
        <w:t>ен</w:t>
      </w:r>
      <w:r w:rsidRPr="002840E3">
        <w:rPr>
          <w:rFonts w:ascii="Times New Roman" w:hAnsi="Times New Roman" w:cs="Times New Roman"/>
          <w:sz w:val="24"/>
          <w:szCs w:val="24"/>
        </w:rPr>
        <w:t xml:space="preserve"> директору школы.</w:t>
      </w:r>
    </w:p>
    <w:p w:rsidR="002840E3" w:rsidRPr="002840E3" w:rsidRDefault="002840E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95B" w:rsidRPr="002840E3" w:rsidRDefault="00E8295B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5. Содержание деятельности Совета профилактики.</w:t>
      </w:r>
    </w:p>
    <w:p w:rsidR="00E8295B" w:rsidRPr="002840E3" w:rsidRDefault="00E8295B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5.1. Совет профилактики осуществляет аналитическую деятельность:</w:t>
      </w:r>
    </w:p>
    <w:p w:rsidR="00E8295B" w:rsidRPr="002840E3" w:rsidRDefault="00E8295B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изучает уровень преступности и правонарушений среди учащихся школы;</w:t>
      </w:r>
    </w:p>
    <w:p w:rsidR="00E8295B" w:rsidRPr="002840E3" w:rsidRDefault="00E8295B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изучает состояние профилактической деятельности школы, эффективность проводимых мероприятий;</w:t>
      </w:r>
    </w:p>
    <w:p w:rsidR="00644033" w:rsidRPr="002840E3" w:rsidRDefault="006440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выявляет детей с девиациями в поведении;</w:t>
      </w:r>
    </w:p>
    <w:p w:rsidR="00644033" w:rsidRPr="002840E3" w:rsidRDefault="006440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- определяет причины и мотивы антиобщественного поведения. </w:t>
      </w:r>
    </w:p>
    <w:p w:rsidR="00644033" w:rsidRPr="002840E3" w:rsidRDefault="006440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lastRenderedPageBreak/>
        <w:t xml:space="preserve">5.2. Совет профилактики осуществляет непосредственную </w:t>
      </w:r>
      <w:r w:rsidR="00AA6D33" w:rsidRPr="002840E3">
        <w:rPr>
          <w:rFonts w:ascii="Times New Roman" w:hAnsi="Times New Roman" w:cs="Times New Roman"/>
          <w:sz w:val="24"/>
          <w:szCs w:val="24"/>
        </w:rPr>
        <w:t>деятельность по профилактике правонарушений учащихся: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рассматривает персональные дела учащихся с антиобщественным поведением;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определяет программу (план) индивидуальной профилактической работы с учащимися и представляет её (его) на утверждение директору школы;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осуществляет постановку и снятие учащегося с внутреннего учёта в школе;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организует в особо сложных случаях индивидуальное</w:t>
      </w:r>
      <w:r w:rsidR="008E3389" w:rsidRPr="002840E3">
        <w:rPr>
          <w:rFonts w:ascii="Times New Roman" w:hAnsi="Times New Roman" w:cs="Times New Roman"/>
          <w:sz w:val="24"/>
          <w:szCs w:val="24"/>
        </w:rPr>
        <w:t xml:space="preserve"> шефство над учащимися;</w:t>
      </w:r>
    </w:p>
    <w:p w:rsidR="008E3389" w:rsidRPr="002840E3" w:rsidRDefault="008E3389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вовлекает учащихся, состоящих на внутреннем и внешнем учёте, в объединения дополнительного образования детей, коллективные творческие дела, мероприятия, летнюю</w:t>
      </w:r>
      <w:r w:rsidR="00DC065C" w:rsidRPr="002840E3">
        <w:rPr>
          <w:rFonts w:ascii="Times New Roman" w:hAnsi="Times New Roman" w:cs="Times New Roman"/>
          <w:sz w:val="24"/>
          <w:szCs w:val="24"/>
        </w:rPr>
        <w:t xml:space="preserve"> оздоровительную кампанию, трудовые объединения, действующие в школе (микрорайонах школы);</w:t>
      </w:r>
    </w:p>
    <w:p w:rsidR="00DC065C" w:rsidRPr="002840E3" w:rsidRDefault="00DC065C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осуществляет профилактическую работу с неблагополучными семьями;</w:t>
      </w:r>
    </w:p>
    <w:p w:rsidR="00DC065C" w:rsidRPr="002840E3" w:rsidRDefault="00DC065C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 xml:space="preserve">- </w:t>
      </w:r>
      <w:r w:rsidR="000A7C26" w:rsidRPr="002840E3">
        <w:rPr>
          <w:rFonts w:ascii="Times New Roman" w:hAnsi="Times New Roman" w:cs="Times New Roman"/>
          <w:sz w:val="24"/>
          <w:szCs w:val="24"/>
        </w:rPr>
        <w:t>заслушивает на своих заседаниях отчёты  отдельных классных руководителей, педагогических работников, других специалистов, привлечённых к проведению индивидуальной профилактической работы, о состоянии данной работы и её результатах;</w:t>
      </w:r>
    </w:p>
    <w:p w:rsidR="000A7C26" w:rsidRPr="002840E3" w:rsidRDefault="000A7C26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информирует директора школы о состоянии и результатах проводимой работы с учащимися, исполнительской дисциплины привлечённых работников школы;</w:t>
      </w:r>
    </w:p>
    <w:p w:rsidR="000A7C26" w:rsidRPr="002840E3" w:rsidRDefault="000A7C26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определяет сроки проведения индивидуальной профилактической работы с учащимися;</w:t>
      </w:r>
    </w:p>
    <w:p w:rsidR="000A7C26" w:rsidRPr="002840E3" w:rsidRDefault="000A7C26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оказывает помощь общественным воспитателям, закреплённым за учащимся, педагог</w:t>
      </w:r>
      <w:r w:rsidR="003F1960" w:rsidRPr="002840E3">
        <w:rPr>
          <w:rFonts w:ascii="Times New Roman" w:hAnsi="Times New Roman" w:cs="Times New Roman"/>
          <w:sz w:val="24"/>
          <w:szCs w:val="24"/>
        </w:rPr>
        <w:t>ам, работающим с данным учащимся;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оказывает помощь родителям и лицам, их заменяющих;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организует обучение педагогического коллектива современным формам и методам профилактической деятельности.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960" w:rsidRPr="002840E3" w:rsidRDefault="003F1960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6. Совет профилактики имеет право: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ставить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инициировать принятие постановления комиссии по делам несовершеннолетних и защите их прав при органе местного самоуправления о проведении индивидуальной, профилактической работы с привлечением специалистов других ведомств;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ходатайствовать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учёта учащихся по исправлению;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выносить проблемные вопросы на обсуждение педагогического совета учреждения образования и для принятия решения руководством школы.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960" w:rsidRPr="002840E3" w:rsidRDefault="003F1960" w:rsidP="00284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E3">
        <w:rPr>
          <w:rFonts w:ascii="Times New Roman" w:hAnsi="Times New Roman" w:cs="Times New Roman"/>
          <w:b/>
          <w:sz w:val="24"/>
          <w:szCs w:val="24"/>
        </w:rPr>
        <w:t>7. Совет профилактики несёт ответственность: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за выполнение плана работы;</w:t>
      </w:r>
    </w:p>
    <w:p w:rsidR="003F1960" w:rsidRPr="002840E3" w:rsidRDefault="003F1960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E3">
        <w:rPr>
          <w:rFonts w:ascii="Times New Roman" w:hAnsi="Times New Roman" w:cs="Times New Roman"/>
          <w:sz w:val="24"/>
          <w:szCs w:val="24"/>
        </w:rPr>
        <w:t>- за соответствие принятых решений законодательств</w:t>
      </w:r>
      <w:r w:rsidR="00694C80">
        <w:rPr>
          <w:rFonts w:ascii="Times New Roman" w:hAnsi="Times New Roman" w:cs="Times New Roman"/>
          <w:sz w:val="24"/>
          <w:szCs w:val="24"/>
        </w:rPr>
        <w:t>у РФ в области</w:t>
      </w:r>
      <w:r w:rsidR="002840E3" w:rsidRPr="002840E3">
        <w:rPr>
          <w:rFonts w:ascii="Times New Roman" w:hAnsi="Times New Roman" w:cs="Times New Roman"/>
          <w:sz w:val="24"/>
          <w:szCs w:val="24"/>
        </w:rPr>
        <w:t xml:space="preserve"> образования и защиты прав детей. </w:t>
      </w:r>
    </w:p>
    <w:p w:rsidR="00AA6D33" w:rsidRPr="002840E3" w:rsidRDefault="00AA6D33" w:rsidP="0028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6D33" w:rsidRPr="002840E3" w:rsidSect="00B76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666"/>
    <w:rsid w:val="000A7C26"/>
    <w:rsid w:val="000D441D"/>
    <w:rsid w:val="000F4520"/>
    <w:rsid w:val="001A5082"/>
    <w:rsid w:val="001D1196"/>
    <w:rsid w:val="00231DDE"/>
    <w:rsid w:val="002840E3"/>
    <w:rsid w:val="003F1960"/>
    <w:rsid w:val="00414A8B"/>
    <w:rsid w:val="004B5626"/>
    <w:rsid w:val="00560150"/>
    <w:rsid w:val="00644033"/>
    <w:rsid w:val="00694C80"/>
    <w:rsid w:val="007C1F6C"/>
    <w:rsid w:val="00842EC4"/>
    <w:rsid w:val="00884666"/>
    <w:rsid w:val="008E3389"/>
    <w:rsid w:val="00A13766"/>
    <w:rsid w:val="00AA6D33"/>
    <w:rsid w:val="00B00A08"/>
    <w:rsid w:val="00B76F85"/>
    <w:rsid w:val="00B8765D"/>
    <w:rsid w:val="00B96E6D"/>
    <w:rsid w:val="00C308FF"/>
    <w:rsid w:val="00CA5C9C"/>
    <w:rsid w:val="00D5393D"/>
    <w:rsid w:val="00DC065C"/>
    <w:rsid w:val="00E30B8A"/>
    <w:rsid w:val="00E8295B"/>
    <w:rsid w:val="00E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D4C8"/>
  <w15:docId w15:val="{7D531FAC-4FD1-4A93-83D2-BD92E04B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ivt_uch</cp:lastModifiedBy>
  <cp:revision>8</cp:revision>
  <dcterms:created xsi:type="dcterms:W3CDTF">2025-08-11T07:24:00Z</dcterms:created>
  <dcterms:modified xsi:type="dcterms:W3CDTF">2025-08-21T06:24:00Z</dcterms:modified>
</cp:coreProperties>
</file>